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24590" w14:textId="77777777" w:rsidR="00987A1D" w:rsidRPr="00987A1D" w:rsidRDefault="00987A1D" w:rsidP="00987A1D">
      <w:pPr>
        <w:jc w:val="center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My </w:t>
      </w:r>
      <w:proofErr w:type="gramStart"/>
      <w:r w:rsidRPr="00987A1D">
        <w:rPr>
          <w:rFonts w:ascii="Times New Roman" w:eastAsia="Times New Roman" w:hAnsi="Times New Roman" w:cs="Times New Roman"/>
          <w:color w:val="000000"/>
        </w:rPr>
        <w:t>Robot</w:t>
      </w:r>
      <w:proofErr w:type="gramEnd"/>
      <w:r w:rsidRPr="00987A1D">
        <w:rPr>
          <w:rFonts w:ascii="Times New Roman" w:eastAsia="Times New Roman" w:hAnsi="Times New Roman" w:cs="Times New Roman"/>
          <w:color w:val="000000"/>
        </w:rPr>
        <w:t xml:space="preserve"> tour schedule</w:t>
      </w:r>
    </w:p>
    <w:p w14:paraId="776E28ED" w14:textId="77777777" w:rsidR="00987A1D" w:rsidRDefault="00987A1D" w:rsidP="00987A1D">
      <w:pPr>
        <w:rPr>
          <w:rFonts w:ascii="Times New Roman" w:eastAsia="Times New Roman" w:hAnsi="Times New Roman" w:cs="Times New Roman"/>
          <w:color w:val="000000"/>
        </w:rPr>
      </w:pPr>
    </w:p>
    <w:p w14:paraId="2090ADF5" w14:textId="1D76F3A8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696E4234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October 21  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9:00 show, 10:100 workshops</w:t>
      </w:r>
    </w:p>
    <w:p w14:paraId="45EEB98E" w14:textId="77777777" w:rsidR="00987A1D" w:rsidRPr="00987A1D" w:rsidRDefault="00987A1D" w:rsidP="00987A1D">
      <w:pPr>
        <w:ind w:left="3600" w:hanging="4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72514F4E" w14:textId="58251571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Daybreak Elementary, </w:t>
      </w:r>
      <w:r w:rsidRPr="00987A1D">
        <w:rPr>
          <w:rFonts w:ascii="Times New Roman" w:eastAsia="Times New Roman" w:hAnsi="Times New Roman" w:cs="Times New Roman"/>
          <w:color w:val="000000"/>
          <w:shd w:val="clear" w:color="auto" w:fill="FFFFFF"/>
        </w:rPr>
        <w:t>4544 Harvest Moon Dr, South Jordan, UT 84095</w:t>
      </w:r>
    </w:p>
    <w:p w14:paraId="345C518E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7E908001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088B9197" w14:textId="21B467F2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Thursday, October 23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 xml:space="preserve">9:00 show, 10:00 workshops </w:t>
      </w:r>
    </w:p>
    <w:p w14:paraId="6D5CFEA2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23A17035" w14:textId="129947C9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John Hancock Charter School, 2890 N Scarlet Rd, Eagle Mountain, 84005</w:t>
      </w:r>
    </w:p>
    <w:p w14:paraId="3E6DD478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167CE2BA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5012B8F6" w14:textId="409E43BC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October 28  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 xml:space="preserve">9:00 show, 10:00 workshops </w:t>
      </w:r>
    </w:p>
    <w:p w14:paraId="794E8277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53F00BE9" w14:textId="1D639E3F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John Hancock Charter School, 2890 N Scarlet Rd, Eagle Mountain, 84005</w:t>
      </w:r>
    </w:p>
    <w:p w14:paraId="3B05CD13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135F06FB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3F9B7A2A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4AAA72D3" w14:textId="77777777" w:rsidR="00987A1D" w:rsidRPr="00987A1D" w:rsidRDefault="00987A1D" w:rsidP="00987A1D">
      <w:pPr>
        <w:spacing w:after="2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WEDNESDAY, October 29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7pm, no workshops</w:t>
      </w:r>
    </w:p>
    <w:p w14:paraId="122A3B89" w14:textId="504F1B31" w:rsidR="00987A1D" w:rsidRPr="00987A1D" w:rsidRDefault="00987A1D" w:rsidP="00987A1D">
      <w:pPr>
        <w:spacing w:after="200"/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Orem Library, 58 North State Street, Orem, 84057</w:t>
      </w:r>
    </w:p>
    <w:p w14:paraId="793AA512" w14:textId="77777777" w:rsidR="00987A1D" w:rsidRPr="00987A1D" w:rsidRDefault="00987A1D" w:rsidP="00987A1D">
      <w:pPr>
        <w:spacing w:after="240"/>
        <w:rPr>
          <w:rFonts w:ascii="Times New Roman" w:eastAsia="Times New Roman" w:hAnsi="Times New Roman" w:cs="Times New Roman"/>
        </w:rPr>
      </w:pPr>
    </w:p>
    <w:p w14:paraId="59DBAD7B" w14:textId="26AEC0E1" w:rsidR="00987A1D" w:rsidRPr="00987A1D" w:rsidRDefault="00987A1D" w:rsidP="00904D67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Thursday, October 30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 xml:space="preserve">9:00 show, 10:00 workshops </w:t>
      </w:r>
    </w:p>
    <w:p w14:paraId="5B9B30F5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6FBD5176" w14:textId="77777777" w:rsidR="00904D67" w:rsidRDefault="00987A1D" w:rsidP="00904D67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John Hancock Charter School, 2890 N Scarlet Rd, Eagle Mountain, 84005</w:t>
      </w:r>
    </w:p>
    <w:p w14:paraId="2DA7C4FB" w14:textId="48F4BB2C" w:rsidR="00987A1D" w:rsidRPr="00987A1D" w:rsidRDefault="00987A1D" w:rsidP="00904D67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183CA6AE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69D31E5A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634044E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MONDAY, November 3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6pm, no workshops</w:t>
      </w:r>
    </w:p>
    <w:p w14:paraId="33A116F5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          </w:t>
      </w:r>
    </w:p>
    <w:p w14:paraId="45FA8D32" w14:textId="4CEB0AD6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Provo Library, 550 N. University Ave., Provo</w:t>
      </w:r>
    </w:p>
    <w:p w14:paraId="380788F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141F12E0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0723E15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5D3F1308" w14:textId="06549E07" w:rsidR="00987A1D" w:rsidRDefault="00987A1D" w:rsidP="00904D67">
      <w:pPr>
        <w:rPr>
          <w:rFonts w:ascii="Times New Roman" w:eastAsia="Times New Roman" w:hAnsi="Times New Roman" w:cs="Times New Roman"/>
          <w:color w:val="000000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November 4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 xml:space="preserve">9:00 show, 10:00 workshops </w:t>
      </w:r>
    </w:p>
    <w:p w14:paraId="773F3334" w14:textId="77777777" w:rsidR="00904D67" w:rsidRPr="00987A1D" w:rsidRDefault="00904D67" w:rsidP="00904D67">
      <w:pPr>
        <w:rPr>
          <w:rFonts w:ascii="Times New Roman" w:eastAsia="Times New Roman" w:hAnsi="Times New Roman" w:cs="Times New Roman"/>
        </w:rPr>
      </w:pPr>
    </w:p>
    <w:p w14:paraId="57C9F7F1" w14:textId="4E9C48BA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John Hancock Charter School, 2890 N Scarlet Rd, Eagle Mountain, 84005</w:t>
      </w:r>
    </w:p>
    <w:p w14:paraId="7A39B0D0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61C9ED7A" w14:textId="096F4082" w:rsidR="00987A1D" w:rsidRPr="00987A1D" w:rsidRDefault="00987A1D" w:rsidP="00904D67">
      <w:pPr>
        <w:rPr>
          <w:rFonts w:ascii="Times New Roman" w:eastAsia="Times New Roman" w:hAnsi="Times New Roman" w:cs="Times New Roman"/>
        </w:rPr>
      </w:pPr>
    </w:p>
    <w:p w14:paraId="1AA85EC1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lastRenderedPageBreak/>
        <w:t>Thursday, November 6</w:t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  <w:t>9:30 show, 10:30 workshops</w:t>
      </w:r>
    </w:p>
    <w:p w14:paraId="4847C823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04D5BF22" w14:textId="0C0A7393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Ascent Academy, 2199 W 900 N, Lehi, UT 84043</w:t>
      </w:r>
    </w:p>
    <w:p w14:paraId="17123BB8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3E1FA89E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5F94893E" w14:textId="77777777" w:rsidR="00987A1D" w:rsidRPr="00987A1D" w:rsidRDefault="00987A1D" w:rsidP="00987A1D">
      <w:pPr>
        <w:ind w:left="3600" w:hanging="4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  <w:shd w:val="clear" w:color="auto" w:fill="FFFFFF"/>
        </w:rPr>
        <w:t> </w:t>
      </w:r>
    </w:p>
    <w:p w14:paraId="6061F32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FRIDAY, November 7                   </w:t>
      </w:r>
      <w:r w:rsidRPr="00987A1D">
        <w:rPr>
          <w:rFonts w:ascii="Times New Roman" w:eastAsia="Times New Roman" w:hAnsi="Times New Roman" w:cs="Times New Roman"/>
          <w:color w:val="000000"/>
          <w:shd w:val="clear" w:color="auto" w:fill="FFFFFF"/>
        </w:rPr>
        <w:tab/>
        <w:t>7:30pm show, no workshops</w:t>
      </w:r>
    </w:p>
    <w:p w14:paraId="28BAF584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27699F92" w14:textId="77777777" w:rsidR="00987A1D" w:rsidRPr="00987A1D" w:rsidRDefault="00987A1D" w:rsidP="00987A1D">
      <w:pPr>
        <w:ind w:left="2880" w:firstLine="72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  <w:shd w:val="clear" w:color="auto" w:fill="FFFFFF"/>
        </w:rPr>
        <w:t>AATE Amplify and Ignite conference, University of Utah</w:t>
      </w:r>
    </w:p>
    <w:p w14:paraId="1A1B7CFB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2B9673F7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45EB88D9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77EDB68F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November 11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8:15 show, 9:15 workshops</w:t>
      </w:r>
    </w:p>
    <w:p w14:paraId="758181F5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04639782" w14:textId="080098A9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Wasatch Peak Academy, 414 N Cutler Dr, North Salt Lake, 84054</w:t>
      </w:r>
    </w:p>
    <w:p w14:paraId="0658B527" w14:textId="19ED3F19" w:rsidR="00987A1D" w:rsidRPr="00987A1D" w:rsidRDefault="00987A1D" w:rsidP="00904D67">
      <w:pPr>
        <w:spacing w:after="24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</w:rPr>
        <w:br/>
      </w: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142A411C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34107B88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Thursday, November 13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9:00 show, 10:00 workshops</w:t>
      </w:r>
    </w:p>
    <w:p w14:paraId="775FD842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32F86399" w14:textId="3D9A624C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Monroe Elementary, 4450 W 3100 S, West Valley, 84120</w:t>
      </w:r>
    </w:p>
    <w:p w14:paraId="7E11B5BA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2DBFBBEE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2F9975D9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2D4ADE40" w14:textId="66B9CAA2" w:rsidR="00987A1D" w:rsidRPr="00987A1D" w:rsidRDefault="00987A1D" w:rsidP="00904D67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November 18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 xml:space="preserve">9:30 show, 10:30 workshops </w:t>
      </w:r>
    </w:p>
    <w:p w14:paraId="2C3CFD9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3ADA4B00" w14:textId="009F9E91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John Hancock Charter School, 125 N. 100 E. Pleasant Grove, 84062</w:t>
      </w:r>
    </w:p>
    <w:p w14:paraId="637C061B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0FB05D1C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7BF0C4F9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408F7EA1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Thursday, November 20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9:15 show, 10:15 workshops</w:t>
      </w:r>
    </w:p>
    <w:p w14:paraId="5BF9B144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1512622F" w14:textId="0692E1DE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Elk Meadows, 3448 W 9800 S, South Jordan, 84095</w:t>
      </w:r>
    </w:p>
    <w:p w14:paraId="7D4D6EC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1EA0A47D" w14:textId="4BEFB62D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</w:p>
    <w:p w14:paraId="13D30630" w14:textId="77777777" w:rsidR="00987A1D" w:rsidRPr="00987A1D" w:rsidRDefault="00987A1D" w:rsidP="00987A1D">
      <w:pPr>
        <w:spacing w:after="240"/>
        <w:rPr>
          <w:rFonts w:ascii="Times New Roman" w:eastAsia="Times New Roman" w:hAnsi="Times New Roman" w:cs="Times New Roman"/>
        </w:rPr>
      </w:pPr>
    </w:p>
    <w:p w14:paraId="21A10A73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November 25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9:00 show, 10:00 workshops</w:t>
      </w:r>
    </w:p>
    <w:p w14:paraId="3A1A9B4B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29C46AF5" w14:textId="462CA7FC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Midway Elementary, 225 S 100 E, Midway, 84049</w:t>
      </w:r>
    </w:p>
    <w:p w14:paraId="6F480341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38B1D50B" w14:textId="3A353BA6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</w:p>
    <w:p w14:paraId="1946C75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4B5AEF62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2B3E4AD7" w14:textId="273E25A0" w:rsidR="00987A1D" w:rsidRPr="00987A1D" w:rsidRDefault="00987A1D" w:rsidP="00904D67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lastRenderedPageBreak/>
        <w:t xml:space="preserve"> Tuesday, December 2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9:30 show, 10:30 workshops</w:t>
      </w:r>
    </w:p>
    <w:p w14:paraId="0FC9EDF4" w14:textId="77777777" w:rsidR="00987A1D" w:rsidRPr="00987A1D" w:rsidRDefault="00987A1D" w:rsidP="00987A1D">
      <w:pPr>
        <w:ind w:left="3600" w:hanging="4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50BA66EE" w14:textId="16362832" w:rsidR="00987A1D" w:rsidRPr="00987A1D" w:rsidRDefault="00987A1D" w:rsidP="00987A1D">
      <w:pPr>
        <w:ind w:left="3600" w:hanging="4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  <w:proofErr w:type="spellStart"/>
      <w:r w:rsidRPr="00987A1D">
        <w:rPr>
          <w:rFonts w:ascii="Times New Roman" w:eastAsia="Times New Roman" w:hAnsi="Times New Roman" w:cs="Times New Roman"/>
          <w:color w:val="000000"/>
        </w:rPr>
        <w:t>Entheos</w:t>
      </w:r>
      <w:proofErr w:type="spellEnd"/>
      <w:r w:rsidRPr="00987A1D">
        <w:rPr>
          <w:rFonts w:ascii="Times New Roman" w:eastAsia="Times New Roman" w:hAnsi="Times New Roman" w:cs="Times New Roman"/>
          <w:color w:val="000000"/>
        </w:rPr>
        <w:t xml:space="preserve"> Academy, Magna campus, 2606 S 7200 W, Magna, 84044   </w:t>
      </w:r>
    </w:p>
    <w:p w14:paraId="1A0BA8A2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4C50FF1B" w14:textId="36B0BB10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  <w:r w:rsidRPr="00987A1D">
        <w:rPr>
          <w:rFonts w:ascii="Times New Roman" w:eastAsia="Times New Roman" w:hAnsi="Times New Roman" w:cs="Times New Roman"/>
          <w:color w:val="000000"/>
        </w:rPr>
        <w:tab/>
      </w:r>
    </w:p>
    <w:p w14:paraId="5A5787BF" w14:textId="77777777" w:rsidR="00987A1D" w:rsidRPr="00987A1D" w:rsidRDefault="00987A1D" w:rsidP="00987A1D">
      <w:pPr>
        <w:spacing w:after="240"/>
        <w:rPr>
          <w:rFonts w:ascii="Times New Roman" w:eastAsia="Times New Roman" w:hAnsi="Times New Roman" w:cs="Times New Roman"/>
        </w:rPr>
      </w:pPr>
    </w:p>
    <w:p w14:paraId="6AFF9B87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Thursday, December 4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</w:r>
    </w:p>
    <w:p w14:paraId="6AFE6E85" w14:textId="5EA8AC32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8:30</w:t>
      </w:r>
      <w:r w:rsidR="00904D67">
        <w:rPr>
          <w:rFonts w:ascii="Times New Roman" w:eastAsia="Times New Roman" w:hAnsi="Times New Roman" w:cs="Times New Roman"/>
          <w:color w:val="000000"/>
        </w:rPr>
        <w:t>show</w:t>
      </w:r>
      <w:r w:rsidRPr="00987A1D">
        <w:rPr>
          <w:rFonts w:ascii="Times New Roman" w:eastAsia="Times New Roman" w:hAnsi="Times New Roman" w:cs="Times New Roman"/>
          <w:color w:val="000000"/>
        </w:rPr>
        <w:t xml:space="preserve">, 9:30 workshops </w:t>
      </w:r>
    </w:p>
    <w:p w14:paraId="3DE2D47C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60C61986" w14:textId="093E8AF8" w:rsidR="00987A1D" w:rsidRPr="00987A1D" w:rsidRDefault="00987A1D" w:rsidP="00904D67">
      <w:pPr>
        <w:ind w:left="3600"/>
        <w:rPr>
          <w:rFonts w:ascii="Times New Roman" w:eastAsia="Times New Roman" w:hAnsi="Times New Roman" w:cs="Times New Roman"/>
          <w:lang w:val="fr-FR"/>
        </w:rPr>
      </w:pPr>
      <w:proofErr w:type="spellStart"/>
      <w:r w:rsidRPr="00987A1D">
        <w:rPr>
          <w:rFonts w:ascii="Times New Roman" w:eastAsia="Times New Roman" w:hAnsi="Times New Roman" w:cs="Times New Roman"/>
          <w:color w:val="000000"/>
          <w:lang w:val="fr-FR"/>
        </w:rPr>
        <w:t>Ignite</w:t>
      </w:r>
      <w:proofErr w:type="spellEnd"/>
      <w:r w:rsidRPr="00987A1D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proofErr w:type="spellStart"/>
      <w:r w:rsidRPr="00987A1D">
        <w:rPr>
          <w:rFonts w:ascii="Times New Roman" w:eastAsia="Times New Roman" w:hAnsi="Times New Roman" w:cs="Times New Roman"/>
          <w:color w:val="000000"/>
          <w:lang w:val="fr-FR"/>
        </w:rPr>
        <w:t>Entrepreneurship</w:t>
      </w:r>
      <w:proofErr w:type="spellEnd"/>
      <w:r w:rsidRPr="00987A1D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proofErr w:type="spellStart"/>
      <w:r w:rsidRPr="00987A1D">
        <w:rPr>
          <w:rFonts w:ascii="Times New Roman" w:eastAsia="Times New Roman" w:hAnsi="Times New Roman" w:cs="Times New Roman"/>
          <w:color w:val="000000"/>
          <w:lang w:val="fr-FR"/>
        </w:rPr>
        <w:t>Academy</w:t>
      </w:r>
      <w:proofErr w:type="spellEnd"/>
      <w:r w:rsidR="00904D67" w:rsidRPr="00904D67">
        <w:rPr>
          <w:rFonts w:ascii="Times New Roman" w:eastAsia="Times New Roman" w:hAnsi="Times New Roman" w:cs="Times New Roman"/>
          <w:color w:val="000000"/>
          <w:lang w:val="fr-FR"/>
        </w:rPr>
        <w:t>,</w:t>
      </w:r>
      <w:r w:rsidRPr="00987A1D">
        <w:rPr>
          <w:rFonts w:ascii="Times New Roman" w:eastAsia="Times New Roman" w:hAnsi="Times New Roman" w:cs="Times New Roman"/>
          <w:color w:val="000000"/>
          <w:lang w:val="fr-FR"/>
        </w:rPr>
        <w:t xml:space="preserve"> 1650 W Traverse Terrace Dr, </w:t>
      </w:r>
      <w:proofErr w:type="spellStart"/>
      <w:r w:rsidRPr="00987A1D">
        <w:rPr>
          <w:rFonts w:ascii="Times New Roman" w:eastAsia="Times New Roman" w:hAnsi="Times New Roman" w:cs="Times New Roman"/>
          <w:color w:val="000000"/>
          <w:lang w:val="fr-FR"/>
        </w:rPr>
        <w:t>Lehi</w:t>
      </w:r>
      <w:proofErr w:type="spellEnd"/>
      <w:r w:rsidRPr="00987A1D">
        <w:rPr>
          <w:rFonts w:ascii="Times New Roman" w:eastAsia="Times New Roman" w:hAnsi="Times New Roman" w:cs="Times New Roman"/>
          <w:color w:val="000000"/>
          <w:lang w:val="fr-FR"/>
        </w:rPr>
        <w:t>, 84043</w:t>
      </w:r>
    </w:p>
    <w:p w14:paraId="2ACE0B17" w14:textId="77777777" w:rsidR="00987A1D" w:rsidRPr="00987A1D" w:rsidRDefault="00987A1D" w:rsidP="00987A1D">
      <w:pPr>
        <w:spacing w:after="240"/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</w:rPr>
        <w:br/>
      </w:r>
    </w:p>
    <w:p w14:paraId="3D8C29ED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> </w:t>
      </w:r>
    </w:p>
    <w:p w14:paraId="45314842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Times New Roman" w:eastAsia="Times New Roman" w:hAnsi="Times New Roman" w:cs="Times New Roman"/>
          <w:color w:val="000000"/>
        </w:rPr>
        <w:t xml:space="preserve">Tuesday, December 9                     </w:t>
      </w:r>
      <w:r w:rsidRPr="00987A1D">
        <w:rPr>
          <w:rFonts w:ascii="Times New Roman" w:eastAsia="Times New Roman" w:hAnsi="Times New Roman" w:cs="Times New Roman"/>
          <w:color w:val="000000"/>
        </w:rPr>
        <w:tab/>
        <w:t>9:30 show, 10:30 workshops </w:t>
      </w:r>
    </w:p>
    <w:p w14:paraId="0EADD9AE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  <w:r w:rsidRPr="00987A1D">
        <w:rPr>
          <w:rFonts w:ascii="Arial" w:eastAsia="Times New Roman" w:hAnsi="Arial" w:cs="Arial"/>
          <w:color w:val="000000"/>
          <w:sz w:val="22"/>
          <w:szCs w:val="22"/>
        </w:rPr>
        <w:t>        </w:t>
      </w:r>
      <w:r w:rsidRPr="00987A1D">
        <w:rPr>
          <w:rFonts w:ascii="Arial" w:eastAsia="Times New Roman" w:hAnsi="Arial" w:cs="Arial"/>
          <w:color w:val="000000"/>
          <w:sz w:val="22"/>
          <w:szCs w:val="22"/>
        </w:rPr>
        <w:tab/>
      </w:r>
      <w:r w:rsidRPr="00987A1D">
        <w:rPr>
          <w:rFonts w:ascii="Arial" w:eastAsia="Times New Roman" w:hAnsi="Arial" w:cs="Arial"/>
          <w:color w:val="000000"/>
          <w:sz w:val="22"/>
          <w:szCs w:val="22"/>
        </w:rPr>
        <w:tab/>
      </w:r>
      <w:r w:rsidRPr="00987A1D">
        <w:rPr>
          <w:rFonts w:ascii="Arial" w:eastAsia="Times New Roman" w:hAnsi="Arial" w:cs="Arial"/>
          <w:color w:val="000000"/>
          <w:sz w:val="22"/>
          <w:szCs w:val="22"/>
        </w:rPr>
        <w:tab/>
      </w:r>
      <w:r w:rsidRPr="00987A1D">
        <w:rPr>
          <w:rFonts w:ascii="Arial" w:eastAsia="Times New Roman" w:hAnsi="Arial" w:cs="Arial"/>
          <w:color w:val="000000"/>
          <w:sz w:val="22"/>
          <w:szCs w:val="22"/>
        </w:rPr>
        <w:tab/>
      </w:r>
      <w:r w:rsidRPr="00987A1D">
        <w:rPr>
          <w:rFonts w:ascii="Arial" w:eastAsia="Times New Roman" w:hAnsi="Arial" w:cs="Arial"/>
          <w:color w:val="000000"/>
          <w:sz w:val="22"/>
          <w:szCs w:val="22"/>
        </w:rPr>
        <w:tab/>
      </w:r>
    </w:p>
    <w:p w14:paraId="3E84A98C" w14:textId="3F661094" w:rsidR="00987A1D" w:rsidRPr="00987A1D" w:rsidRDefault="00987A1D" w:rsidP="00987A1D">
      <w:pPr>
        <w:ind w:left="3600"/>
        <w:rPr>
          <w:rFonts w:ascii="Times New Roman" w:eastAsia="Times New Roman" w:hAnsi="Times New Roman" w:cs="Times New Roman"/>
        </w:rPr>
      </w:pPr>
      <w:proofErr w:type="spellStart"/>
      <w:r w:rsidRPr="00987A1D">
        <w:rPr>
          <w:rFonts w:ascii="Times New Roman" w:eastAsia="Times New Roman" w:hAnsi="Times New Roman" w:cs="Times New Roman"/>
          <w:color w:val="000000"/>
        </w:rPr>
        <w:t>Entheos</w:t>
      </w:r>
      <w:proofErr w:type="spellEnd"/>
      <w:r w:rsidRPr="00987A1D">
        <w:rPr>
          <w:rFonts w:ascii="Times New Roman" w:eastAsia="Times New Roman" w:hAnsi="Times New Roman" w:cs="Times New Roman"/>
          <w:color w:val="000000"/>
        </w:rPr>
        <w:t xml:space="preserve"> Academy, Kearns campus, 4710 W 6200 S, Kearns, 84118</w:t>
      </w:r>
    </w:p>
    <w:p w14:paraId="026948B0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1C9BBB8E" w14:textId="77777777" w:rsidR="00987A1D" w:rsidRPr="00987A1D" w:rsidRDefault="00987A1D" w:rsidP="00987A1D">
      <w:pPr>
        <w:rPr>
          <w:rFonts w:ascii="Times New Roman" w:eastAsia="Times New Roman" w:hAnsi="Times New Roman" w:cs="Times New Roman"/>
        </w:rPr>
      </w:pPr>
    </w:p>
    <w:p w14:paraId="056DA0F8" w14:textId="77777777" w:rsidR="00EE22E3" w:rsidRDefault="00904D67"/>
    <w:sectPr w:rsidR="00EE22E3" w:rsidSect="005457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A1D"/>
    <w:rsid w:val="005457E9"/>
    <w:rsid w:val="00904D67"/>
    <w:rsid w:val="00987A1D"/>
    <w:rsid w:val="00997679"/>
    <w:rsid w:val="00A26287"/>
    <w:rsid w:val="00CF0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42128A4"/>
  <w15:chartTrackingRefBased/>
  <w15:docId w15:val="{DAAE56CE-C658-3A4F-9A6E-9B32DA362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87A1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apple-tab-span">
    <w:name w:val="apple-tab-span"/>
    <w:basedOn w:val="DefaultParagraphFont"/>
    <w:rsid w:val="00987A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97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339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Rebeca Wallin</dc:creator>
  <cp:keywords/>
  <dc:description/>
  <cp:lastModifiedBy>Rebeca Wallin</cp:lastModifiedBy>
  <cp:revision>2</cp:revision>
  <dcterms:created xsi:type="dcterms:W3CDTF">2025-09-30T20:26:00Z</dcterms:created>
  <dcterms:modified xsi:type="dcterms:W3CDTF">2025-09-30T20:35:00Z</dcterms:modified>
</cp:coreProperties>
</file>